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Look w:val="04A0" w:firstRow="1" w:lastRow="0" w:firstColumn="1" w:lastColumn="0" w:noHBand="0" w:noVBand="1"/>
      </w:tblPr>
      <w:tblGrid>
        <w:gridCol w:w="3520"/>
        <w:gridCol w:w="1523"/>
        <w:gridCol w:w="1776"/>
        <w:gridCol w:w="3201"/>
      </w:tblGrid>
      <w:tr w:rsidR="00F23B20" w:rsidRPr="00F23B20" w:rsidTr="00F23B20">
        <w:trPr>
          <w:trHeight w:val="315"/>
        </w:trPr>
        <w:tc>
          <w:tcPr>
            <w:tcW w:w="10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r w:rsidRPr="00F23B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PHRESHPLATE NUTRIONAL CHART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15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TOTAL CARBS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TOTAL PROTEIN</w:t>
            </w:r>
          </w:p>
        </w:tc>
        <w:tc>
          <w:tcPr>
            <w:tcW w:w="3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ESTIMATED TOTAL CALORIES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VEGETABLES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Asian Spinach Salad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6.75 g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2.77 g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46.75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Kale Salad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14.19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2.7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137.42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Curried Cauliflower Rice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6.41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1.2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90.14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Roasted Sweet Potato Salad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8.76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1.58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69.07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 xml:space="preserve">Brown Rice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23.1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2.65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110.5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Honey Lime Spaghetti Squash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19.86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1.4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Season Fruit Salad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83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PROTEINS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BBQ Salmon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22g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29 g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Sweet n Spicy Meatloaf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17. 41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11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182.59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Chimichurri Skirt Steak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1.65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45.54g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451.4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Margarita Chicken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0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25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TVP Taco Salad (without Dressing)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29.16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14.7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249.6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Southwest Turkey Burger (No Bun)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17.02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15.6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170.37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Poblano Turkey Meatballs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4.8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15.6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23B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SPECIALITY BREAKFAST DISHES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Blueberry Protein Pancakes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16.3 g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Blueberry Waffles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16.3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Pecan Pancakes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14.3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Pecan Waffles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16.3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Regular Pancakes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16.3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Regular Waffles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16.3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Frittata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6.3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15.9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 xml:space="preserve">Egg White </w:t>
            </w:r>
            <w:proofErr w:type="spellStart"/>
            <w:r w:rsidRPr="00F23B20">
              <w:rPr>
                <w:rFonts w:ascii="Calibri" w:eastAsia="Times New Roman" w:hAnsi="Calibri" w:cs="Calibri"/>
                <w:color w:val="000000"/>
              </w:rPr>
              <w:t>McMuffin</w:t>
            </w:r>
            <w:proofErr w:type="spellEnd"/>
            <w:r w:rsidRPr="00F23B20">
              <w:rPr>
                <w:rFonts w:ascii="Calibri" w:eastAsia="Times New Roman" w:hAnsi="Calibri" w:cs="Calibri"/>
                <w:color w:val="000000"/>
              </w:rPr>
              <w:t xml:space="preserve"> (No Cheese)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31.3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26.6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217.5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Apple Cinnamon Bake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35.9 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5.18 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3B20">
              <w:rPr>
                <w:rFonts w:ascii="Calibri" w:eastAsia="Times New Roman" w:hAnsi="Calibri" w:cs="Calibri"/>
                <w:color w:val="000000"/>
              </w:rPr>
              <w:t>191.16</w:t>
            </w:r>
          </w:p>
        </w:tc>
      </w:tr>
      <w:tr w:rsidR="00F23B20" w:rsidRPr="00F23B20" w:rsidTr="00F23B20">
        <w:trPr>
          <w:trHeight w:val="300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B20" w:rsidRPr="00F23B20" w:rsidRDefault="00F23B20" w:rsidP="00F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310EA" w:rsidRDefault="007310EA"/>
    <w:sectPr w:rsidR="0073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20"/>
    <w:rsid w:val="00425AAA"/>
    <w:rsid w:val="007310EA"/>
    <w:rsid w:val="00F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C36"/>
  <w15:chartTrackingRefBased/>
  <w15:docId w15:val="{9494BDF4-7B0D-4E04-91E8-C7C7C0F8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Tilah Spruel</dc:creator>
  <cp:keywords/>
  <dc:description/>
  <cp:lastModifiedBy>Tilah Spruel</cp:lastModifiedBy>
  <cp:revision>1</cp:revision>
  <cp:lastPrinted>2018-01-24T03:36:00Z</cp:lastPrinted>
  <dcterms:created xsi:type="dcterms:W3CDTF">2018-01-24T03:29:00Z</dcterms:created>
  <dcterms:modified xsi:type="dcterms:W3CDTF">2018-01-24T03:48:00Z</dcterms:modified>
</cp:coreProperties>
</file>